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E34" w:rsidRPr="008F3E34" w:rsidRDefault="009016B8" w:rsidP="009016B8">
      <w:pPr>
        <w:pStyle w:val="Frspaiere"/>
        <w:rPr>
          <w:b/>
        </w:rPr>
      </w:pPr>
      <w:proofErr w:type="spellStart"/>
      <w:r w:rsidRPr="009016B8">
        <w:rPr>
          <w:b/>
          <w:lang w:val="en-US"/>
        </w:rPr>
        <w:t>Probleme</w:t>
      </w:r>
      <w:proofErr w:type="spellEnd"/>
      <w:r w:rsidRPr="009016B8">
        <w:rPr>
          <w:b/>
          <w:lang w:val="en-US"/>
        </w:rPr>
        <w:t xml:space="preserve"> recapitulative</w:t>
      </w:r>
      <w:r w:rsidR="004A2893">
        <w:rPr>
          <w:b/>
          <w:lang w:val="en-US"/>
        </w:rPr>
        <w:t xml:space="preserve">/ </w:t>
      </w:r>
      <w:proofErr w:type="spellStart"/>
      <w:r w:rsidR="008F3E34">
        <w:rPr>
          <w:b/>
          <w:lang w:val="en-US"/>
        </w:rPr>
        <w:t>Observa</w:t>
      </w:r>
      <w:proofErr w:type="spellEnd"/>
      <w:r w:rsidR="008F3E34">
        <w:rPr>
          <w:b/>
        </w:rPr>
        <w:t xml:space="preserve">ţie: </w:t>
      </w:r>
      <w:r w:rsidR="008F3E34" w:rsidRPr="008F3E34">
        <w:rPr>
          <w:b/>
          <w:u w:val="single"/>
        </w:rPr>
        <w:t xml:space="preserve">toate </w:t>
      </w:r>
      <w:proofErr w:type="gramStart"/>
      <w:r w:rsidR="008F3E34" w:rsidRPr="008F3E34">
        <w:rPr>
          <w:b/>
          <w:u w:val="single"/>
        </w:rPr>
        <w:t>cerinţele  vor</w:t>
      </w:r>
      <w:proofErr w:type="gramEnd"/>
      <w:r w:rsidR="008F3E34" w:rsidRPr="008F3E34">
        <w:rPr>
          <w:b/>
          <w:u w:val="single"/>
        </w:rPr>
        <w:t xml:space="preserve"> fi rezolvate prin subprograme</w:t>
      </w:r>
      <w:r w:rsidR="00BE5A2B">
        <w:rPr>
          <w:b/>
        </w:rPr>
        <w:t xml:space="preserve">/ </w:t>
      </w:r>
      <w:r w:rsidR="00BE5A2B" w:rsidRPr="00BE5A2B">
        <w:rPr>
          <w:b/>
          <w:color w:val="FF0000"/>
          <w:u w:val="single"/>
        </w:rPr>
        <w:t>modularizare completă</w:t>
      </w:r>
    </w:p>
    <w:p w:rsidR="009016B8" w:rsidRDefault="009016B8" w:rsidP="009016B8">
      <w:pPr>
        <w:pStyle w:val="Frspaiere"/>
        <w:rPr>
          <w:lang w:val="en-US"/>
        </w:rPr>
      </w:pPr>
      <w:bookmarkStart w:id="0" w:name="_GoBack"/>
      <w:r>
        <w:rPr>
          <w:noProof/>
          <w:lang w:eastAsia="ro-RO"/>
        </w:rPr>
        <w:drawing>
          <wp:inline distT="0" distB="0" distL="0" distR="0">
            <wp:extent cx="6534150" cy="1474004"/>
            <wp:effectExtent l="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1474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016B8" w:rsidRDefault="00560B4B" w:rsidP="009016B8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629400" cy="1167212"/>
            <wp:effectExtent l="0" t="0" r="0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1167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B4B" w:rsidRDefault="00560B4B" w:rsidP="009016B8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629400" cy="3383091"/>
            <wp:effectExtent l="0" t="0" r="0" b="8255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3383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B4B" w:rsidRDefault="00A67406" w:rsidP="009016B8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534150" cy="1644772"/>
            <wp:effectExtent l="0" t="0" r="0" b="0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1644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406" w:rsidRDefault="00A67406" w:rsidP="009016B8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629400" cy="2097334"/>
            <wp:effectExtent l="0" t="0" r="0" b="0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2097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90D" w:rsidRDefault="008F3517" w:rsidP="009016B8">
      <w:pPr>
        <w:pStyle w:val="Frspaiere"/>
        <w:rPr>
          <w:lang w:val="en-US"/>
        </w:rPr>
      </w:pPr>
      <w:r>
        <w:rPr>
          <w:noProof/>
          <w:lang w:eastAsia="ro-RO"/>
        </w:rPr>
        <w:lastRenderedPageBreak/>
        <w:drawing>
          <wp:inline distT="0" distB="0" distL="0" distR="0">
            <wp:extent cx="6934200" cy="3486150"/>
            <wp:effectExtent l="0" t="0" r="0" b="0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0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1DD" w:rsidRDefault="00B141DD" w:rsidP="009016B8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534150" cy="3738936"/>
            <wp:effectExtent l="0" t="0" r="0" b="0"/>
            <wp:docPr id="8" name="I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3738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CCE" w:rsidRDefault="00804B59" w:rsidP="009016B8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534150" cy="1330198"/>
            <wp:effectExtent l="0" t="0" r="0" b="3810"/>
            <wp:docPr id="9" name="I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1330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B59" w:rsidRDefault="00804B59" w:rsidP="009016B8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534150" cy="1186393"/>
            <wp:effectExtent l="0" t="0" r="0" b="0"/>
            <wp:docPr id="10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1186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6B8" w:rsidRDefault="009016B8" w:rsidP="009016B8">
      <w:pPr>
        <w:pStyle w:val="Frspaiere"/>
        <w:rPr>
          <w:lang w:val="en-US"/>
        </w:rPr>
      </w:pPr>
    </w:p>
    <w:p w:rsidR="00161000" w:rsidRDefault="00161000" w:rsidP="009016B8">
      <w:pPr>
        <w:pStyle w:val="Frspaiere"/>
        <w:rPr>
          <w:lang w:val="en-US"/>
        </w:rPr>
      </w:pPr>
      <w:r>
        <w:rPr>
          <w:noProof/>
          <w:lang w:eastAsia="ro-RO"/>
        </w:rPr>
        <w:lastRenderedPageBreak/>
        <w:drawing>
          <wp:inline distT="0" distB="0" distL="0" distR="0">
            <wp:extent cx="6924675" cy="3743325"/>
            <wp:effectExtent l="0" t="0" r="9525" b="9525"/>
            <wp:docPr id="11" name="I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4675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000" w:rsidRDefault="003211DB" w:rsidP="009016B8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924675" cy="1066800"/>
            <wp:effectExtent l="0" t="0" r="9525" b="0"/>
            <wp:docPr id="12" name="I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46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1DB" w:rsidRDefault="00BE0930" w:rsidP="009016B8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924675" cy="1428750"/>
            <wp:effectExtent l="0" t="0" r="9525" b="0"/>
            <wp:docPr id="13" name="I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46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930" w:rsidRPr="009016B8" w:rsidRDefault="002D5A8C" w:rsidP="009016B8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924675" cy="3781425"/>
            <wp:effectExtent l="0" t="0" r="9525" b="9525"/>
            <wp:docPr id="14" name="I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4675" cy="378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E0930" w:rsidRPr="009016B8" w:rsidSect="009016B8">
      <w:pgSz w:w="11906" w:h="16838"/>
      <w:pgMar w:top="426" w:right="282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6B8"/>
    <w:rsid w:val="00161000"/>
    <w:rsid w:val="002D5A8C"/>
    <w:rsid w:val="003211DB"/>
    <w:rsid w:val="00340E0D"/>
    <w:rsid w:val="004A2893"/>
    <w:rsid w:val="00560B4B"/>
    <w:rsid w:val="006433AF"/>
    <w:rsid w:val="00804B59"/>
    <w:rsid w:val="008F3517"/>
    <w:rsid w:val="008F3E34"/>
    <w:rsid w:val="009016B8"/>
    <w:rsid w:val="00A67406"/>
    <w:rsid w:val="00B1290D"/>
    <w:rsid w:val="00B141DD"/>
    <w:rsid w:val="00BE0930"/>
    <w:rsid w:val="00BE5A2B"/>
    <w:rsid w:val="00CA79FF"/>
    <w:rsid w:val="00E2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016B8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901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016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016B8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901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016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16</cp:revision>
  <dcterms:created xsi:type="dcterms:W3CDTF">2014-03-31T07:25:00Z</dcterms:created>
  <dcterms:modified xsi:type="dcterms:W3CDTF">2014-03-31T08:01:00Z</dcterms:modified>
</cp:coreProperties>
</file>